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9E" w:rsidRPr="00DB130B" w:rsidRDefault="00B35B9E" w:rsidP="00B35B9E">
      <w:pPr>
        <w:tabs>
          <w:tab w:val="left" w:pos="3972"/>
        </w:tabs>
        <w:jc w:val="right"/>
        <w:rPr>
          <w:b/>
          <w:i/>
          <w:sz w:val="24"/>
          <w:szCs w:val="24"/>
        </w:rPr>
      </w:pPr>
      <w:r w:rsidRPr="00DB130B">
        <w:rPr>
          <w:b/>
          <w:i/>
          <w:sz w:val="24"/>
          <w:szCs w:val="24"/>
        </w:rPr>
        <w:t>Додаток 2</w:t>
      </w:r>
    </w:p>
    <w:p w:rsidR="00B35B9E" w:rsidRPr="00DB130B" w:rsidRDefault="00B35B9E" w:rsidP="00B35B9E">
      <w:pPr>
        <w:tabs>
          <w:tab w:val="left" w:pos="3972"/>
        </w:tabs>
        <w:jc w:val="right"/>
        <w:rPr>
          <w:i/>
          <w:sz w:val="24"/>
          <w:szCs w:val="24"/>
        </w:rPr>
      </w:pPr>
      <w:r w:rsidRPr="00DB130B">
        <w:rPr>
          <w:i/>
          <w:sz w:val="24"/>
          <w:szCs w:val="24"/>
        </w:rPr>
        <w:t>до Тендерної документації</w:t>
      </w:r>
    </w:p>
    <w:p w:rsidR="00B35B9E" w:rsidRDefault="00B35B9E" w:rsidP="00B35B9E">
      <w:pPr>
        <w:tabs>
          <w:tab w:val="left" w:pos="3972"/>
        </w:tabs>
        <w:jc w:val="center"/>
        <w:rPr>
          <w:b/>
          <w:sz w:val="24"/>
          <w:szCs w:val="24"/>
        </w:rPr>
      </w:pPr>
    </w:p>
    <w:p w:rsidR="00BE374F" w:rsidRPr="00BE374F" w:rsidRDefault="00BE374F" w:rsidP="00BE374F">
      <w:pPr>
        <w:jc w:val="center"/>
        <w:rPr>
          <w:b/>
          <w:color w:val="000000"/>
          <w:sz w:val="24"/>
          <w:szCs w:val="24"/>
          <w:lang w:eastAsia="uk-UA"/>
        </w:rPr>
      </w:pPr>
      <w:r w:rsidRPr="00BE374F">
        <w:rPr>
          <w:b/>
          <w:color w:val="000000"/>
          <w:sz w:val="24"/>
          <w:szCs w:val="24"/>
          <w:lang w:eastAsia="uk-UA"/>
        </w:rPr>
        <w:t>Інформація про технічні, якісні та інші характеристики предмета закупівлі</w:t>
      </w:r>
    </w:p>
    <w:p w:rsidR="00BE374F" w:rsidRPr="00BE374F" w:rsidRDefault="00BE374F" w:rsidP="00BE374F">
      <w:pPr>
        <w:jc w:val="center"/>
        <w:rPr>
          <w:b/>
          <w:color w:val="000000"/>
          <w:sz w:val="24"/>
          <w:szCs w:val="24"/>
          <w:lang w:eastAsia="uk-UA"/>
        </w:rPr>
      </w:pPr>
    </w:p>
    <w:p w:rsidR="00BE374F" w:rsidRPr="00BE374F" w:rsidRDefault="00BE374F" w:rsidP="00BE374F">
      <w:pPr>
        <w:shd w:val="clear" w:color="auto" w:fill="FFFFFF"/>
        <w:jc w:val="center"/>
        <w:textAlignment w:val="baseline"/>
        <w:outlineLvl w:val="0"/>
        <w:rPr>
          <w:b/>
          <w:bCs/>
          <w:kern w:val="36"/>
          <w:sz w:val="24"/>
          <w:szCs w:val="24"/>
          <w:lang w:eastAsia="uk-UA"/>
        </w:rPr>
      </w:pPr>
      <w:r w:rsidRPr="00BE374F">
        <w:rPr>
          <w:b/>
          <w:bCs/>
          <w:kern w:val="36"/>
          <w:sz w:val="24"/>
          <w:szCs w:val="24"/>
          <w:lang w:eastAsia="uk-UA"/>
        </w:rPr>
        <w:t>Код ДК 021:2015:09130000-9 "Нафта і дистиляти"                                                                        (</w:t>
      </w:r>
      <w:r w:rsidR="00FB4721" w:rsidRPr="00FB4721">
        <w:rPr>
          <w:b/>
          <w:bCs/>
          <w:kern w:val="36"/>
          <w:sz w:val="24"/>
          <w:szCs w:val="24"/>
          <w:lang w:eastAsia="uk-UA"/>
        </w:rPr>
        <w:t>Дизельне паливо Євро 5</w:t>
      </w:r>
      <w:r w:rsidRPr="00BE374F">
        <w:rPr>
          <w:b/>
          <w:bCs/>
          <w:kern w:val="36"/>
          <w:sz w:val="24"/>
          <w:szCs w:val="24"/>
          <w:lang w:eastAsia="uk-UA"/>
        </w:rPr>
        <w:t>)</w:t>
      </w:r>
    </w:p>
    <w:p w:rsidR="00B35B9E" w:rsidRPr="001A13B8" w:rsidRDefault="00B35B9E" w:rsidP="00B35B9E">
      <w:pPr>
        <w:ind w:firstLine="708"/>
        <w:jc w:val="center"/>
        <w:rPr>
          <w:b/>
          <w:i/>
          <w:sz w:val="24"/>
          <w:szCs w:val="24"/>
          <w:u w:val="single"/>
        </w:rPr>
      </w:pPr>
    </w:p>
    <w:p w:rsidR="00B35B9E" w:rsidRDefault="00B35B9E" w:rsidP="00B35B9E">
      <w:pPr>
        <w:ind w:firstLine="708"/>
        <w:jc w:val="center"/>
        <w:rPr>
          <w:b/>
          <w:sz w:val="24"/>
          <w:szCs w:val="24"/>
          <w:u w:val="single"/>
        </w:rPr>
      </w:pPr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40"/>
        <w:gridCol w:w="4860"/>
      </w:tblGrid>
      <w:tr w:rsidR="00C2034C" w:rsidRPr="00C2034C" w:rsidTr="00CF20A4">
        <w:trPr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FB4721" w:rsidP="00C2034C">
            <w:pPr>
              <w:widowControl w:val="0"/>
              <w:tabs>
                <w:tab w:val="left" w:pos="0"/>
              </w:tabs>
              <w:rPr>
                <w:i/>
                <w:sz w:val="24"/>
                <w:szCs w:val="24"/>
                <w:highlight w:val="white"/>
                <w:lang w:eastAsia="uk-UA"/>
              </w:rPr>
            </w:pPr>
            <w:r w:rsidRPr="00FB4721">
              <w:rPr>
                <w:i/>
                <w:sz w:val="24"/>
                <w:szCs w:val="24"/>
                <w:lang w:eastAsia="uk-UA"/>
              </w:rPr>
              <w:t>Дизельне паливо Євро 5</w:t>
            </w:r>
          </w:p>
        </w:tc>
      </w:tr>
      <w:tr w:rsidR="00C2034C" w:rsidRPr="00C2034C" w:rsidTr="00CF20A4">
        <w:trPr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i/>
                <w:sz w:val="24"/>
                <w:szCs w:val="24"/>
                <w:highlight w:val="white"/>
                <w:lang w:eastAsia="uk-UA"/>
              </w:rPr>
            </w:pPr>
            <w:r w:rsidRPr="00C2034C">
              <w:rPr>
                <w:i/>
                <w:sz w:val="24"/>
                <w:szCs w:val="24"/>
              </w:rPr>
              <w:t>09130000-9 «Нафта і дистиляти»</w:t>
            </w:r>
          </w:p>
        </w:tc>
      </w:tr>
      <w:tr w:rsidR="00C2034C" w:rsidRPr="00C2034C" w:rsidTr="00C2034C">
        <w:trPr>
          <w:trHeight w:val="1223"/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lang w:eastAsia="uk-UA"/>
              </w:rPr>
              <w:t>Назва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закупівлі.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2034C" w:rsidRPr="00C2034C" w:rsidRDefault="00C2034C" w:rsidP="00C2034C">
            <w:pPr>
              <w:spacing w:after="160" w:line="259" w:lineRule="auto"/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</w:pPr>
            <w:r w:rsidRPr="00C2034C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Код ДК 021:2015:</w:t>
            </w:r>
            <w:r w:rsidRPr="00C2034C">
              <w:rPr>
                <w:rFonts w:ascii="Calibri" w:eastAsia="Calibri" w:hAnsi="Calibri"/>
                <w:sz w:val="22"/>
                <w:szCs w:val="22"/>
                <w:lang w:val="ru-RU" w:eastAsia="en-US"/>
              </w:rPr>
              <w:t xml:space="preserve"> </w:t>
            </w:r>
            <w:r w:rsidRPr="00C2034C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09134200-9 «Дизельне паливо»</w:t>
            </w:r>
          </w:p>
          <w:p w:rsidR="00C2034C" w:rsidRPr="00C2034C" w:rsidRDefault="00C2034C" w:rsidP="00B62822">
            <w:pPr>
              <w:spacing w:after="160" w:line="259" w:lineRule="auto"/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</w:pPr>
          </w:p>
        </w:tc>
      </w:tr>
      <w:tr w:rsidR="00C2034C" w:rsidRPr="00C2034C" w:rsidTr="00C2034C">
        <w:trPr>
          <w:trHeight w:val="309"/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 xml:space="preserve">Кількість поставки товару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Default="00FB4721" w:rsidP="00B62822">
            <w:pPr>
              <w:widowControl w:val="0"/>
              <w:rPr>
                <w:i/>
                <w:sz w:val="24"/>
                <w:szCs w:val="24"/>
                <w:lang w:eastAsia="uk-UA"/>
              </w:rPr>
            </w:pPr>
            <w:r w:rsidRPr="00FB4721">
              <w:rPr>
                <w:i/>
                <w:sz w:val="24"/>
                <w:szCs w:val="24"/>
                <w:lang w:eastAsia="uk-UA"/>
              </w:rPr>
              <w:t xml:space="preserve">Дизельне паливо Євро 5 </w:t>
            </w:r>
            <w:r w:rsidR="00C2034C" w:rsidRPr="00C2034C">
              <w:rPr>
                <w:i/>
                <w:sz w:val="24"/>
                <w:szCs w:val="24"/>
                <w:lang w:eastAsia="uk-UA"/>
              </w:rPr>
              <w:t>(</w:t>
            </w:r>
            <w:r w:rsidR="00DA63DA">
              <w:rPr>
                <w:i/>
                <w:sz w:val="24"/>
                <w:szCs w:val="24"/>
                <w:lang w:eastAsia="uk-UA"/>
              </w:rPr>
              <w:t>літнє</w:t>
            </w:r>
            <w:r w:rsidR="00C2034C" w:rsidRPr="00C2034C">
              <w:rPr>
                <w:i/>
                <w:sz w:val="24"/>
                <w:szCs w:val="24"/>
                <w:lang w:eastAsia="uk-UA"/>
              </w:rPr>
              <w:t xml:space="preserve">) – </w:t>
            </w:r>
            <w:r w:rsidR="00575443">
              <w:rPr>
                <w:i/>
                <w:sz w:val="24"/>
                <w:szCs w:val="24"/>
                <w:lang w:eastAsia="uk-UA"/>
              </w:rPr>
              <w:t>5</w:t>
            </w:r>
            <w:r w:rsidR="00C2034C" w:rsidRPr="00C2034C">
              <w:rPr>
                <w:i/>
                <w:sz w:val="24"/>
                <w:szCs w:val="24"/>
                <w:lang w:eastAsia="uk-UA"/>
              </w:rPr>
              <w:t xml:space="preserve"> 000л.</w:t>
            </w:r>
          </w:p>
          <w:p w:rsidR="00B62822" w:rsidRPr="00C2034C" w:rsidRDefault="00B62822" w:rsidP="00B62822">
            <w:pPr>
              <w:widowControl w:val="0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C2034C" w:rsidRPr="00C2034C" w:rsidTr="00C2034C">
        <w:trPr>
          <w:trHeight w:val="621"/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 xml:space="preserve">Місце поставки товару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outlineLvl w:val="0"/>
              <w:rPr>
                <w:i/>
                <w:sz w:val="24"/>
                <w:szCs w:val="24"/>
                <w:highlight w:val="white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 xml:space="preserve">27541, </w:t>
            </w:r>
            <w:r w:rsidRPr="00C2034C">
              <w:rPr>
                <w:i/>
                <w:sz w:val="24"/>
                <w:szCs w:val="24"/>
                <w:lang w:eastAsia="uk-UA"/>
              </w:rPr>
              <w:t>Кіровоградська обл., Олександрійський район, село Велика Скельова, вул. Лісова, 17 А.</w:t>
            </w:r>
          </w:p>
        </w:tc>
      </w:tr>
      <w:tr w:rsidR="00C2034C" w:rsidRPr="00C2034C" w:rsidTr="00CF20A4">
        <w:trPr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 xml:space="preserve">Строк поставки товару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B62822">
            <w:pPr>
              <w:widowControl w:val="0"/>
              <w:rPr>
                <w:i/>
                <w:sz w:val="24"/>
                <w:szCs w:val="24"/>
                <w:highlight w:val="white"/>
                <w:lang w:eastAsia="uk-UA"/>
              </w:rPr>
            </w:pPr>
            <w:r w:rsidRPr="00C2034C">
              <w:rPr>
                <w:i/>
                <w:sz w:val="24"/>
                <w:szCs w:val="24"/>
                <w:lang w:eastAsia="uk-UA"/>
              </w:rPr>
              <w:t xml:space="preserve">до </w:t>
            </w:r>
            <w:r w:rsidR="009D5FFF">
              <w:rPr>
                <w:i/>
                <w:sz w:val="24"/>
                <w:szCs w:val="24"/>
                <w:lang w:eastAsia="uk-UA"/>
              </w:rPr>
              <w:t>30.0</w:t>
            </w:r>
            <w:r w:rsidR="00575443">
              <w:rPr>
                <w:i/>
                <w:sz w:val="24"/>
                <w:szCs w:val="24"/>
                <w:lang w:eastAsia="uk-UA"/>
              </w:rPr>
              <w:t>7</w:t>
            </w:r>
            <w:r w:rsidR="009D5FFF">
              <w:rPr>
                <w:i/>
                <w:sz w:val="24"/>
                <w:szCs w:val="24"/>
                <w:lang w:eastAsia="uk-UA"/>
              </w:rPr>
              <w:t>.2026</w:t>
            </w:r>
            <w:r w:rsidRPr="00C2034C">
              <w:rPr>
                <w:i/>
                <w:sz w:val="24"/>
                <w:szCs w:val="24"/>
                <w:lang w:eastAsia="uk-UA"/>
              </w:rPr>
              <w:t xml:space="preserve"> року включно, але не пізніше 5(п’яти) робочих днів після надходження заявки від Замовника.</w:t>
            </w:r>
          </w:p>
        </w:tc>
      </w:tr>
    </w:tbl>
    <w:p w:rsidR="00C2034C" w:rsidRDefault="00C2034C" w:rsidP="00B35B9E">
      <w:pPr>
        <w:ind w:firstLine="708"/>
        <w:jc w:val="center"/>
        <w:rPr>
          <w:b/>
          <w:sz w:val="24"/>
          <w:szCs w:val="24"/>
          <w:u w:val="single"/>
        </w:rPr>
      </w:pPr>
    </w:p>
    <w:p w:rsidR="00B35B9E" w:rsidRPr="00DB130B" w:rsidRDefault="00B35B9E" w:rsidP="00B35B9E">
      <w:pPr>
        <w:ind w:left="708"/>
        <w:jc w:val="both"/>
        <w:rPr>
          <w:sz w:val="24"/>
          <w:szCs w:val="24"/>
        </w:rPr>
      </w:pPr>
      <w:r w:rsidRPr="00DB130B">
        <w:rPr>
          <w:b/>
          <w:i/>
          <w:sz w:val="24"/>
          <w:szCs w:val="24"/>
        </w:rPr>
        <w:t>Перелік товару</w:t>
      </w:r>
      <w:r w:rsidRPr="00DB130B">
        <w:rPr>
          <w:sz w:val="24"/>
          <w:szCs w:val="24"/>
        </w:rPr>
        <w:t xml:space="preserve">, </w:t>
      </w:r>
      <w:r w:rsidRPr="00DB130B">
        <w:rPr>
          <w:b/>
          <w:i/>
          <w:sz w:val="24"/>
          <w:szCs w:val="24"/>
        </w:rPr>
        <w:t>що є предметом  закупівлі, та вимоги до нього:</w:t>
      </w:r>
    </w:p>
    <w:tbl>
      <w:tblPr>
        <w:tblpPr w:leftFromText="180" w:rightFromText="180" w:vertAnchor="text" w:horzAnchor="margin" w:tblpXSpec="center" w:tblpY="19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410"/>
        <w:gridCol w:w="2268"/>
        <w:gridCol w:w="567"/>
        <w:gridCol w:w="992"/>
        <w:gridCol w:w="1843"/>
        <w:gridCol w:w="1950"/>
      </w:tblGrid>
      <w:tr w:rsidR="00C2034C" w:rsidRPr="00C2034C" w:rsidTr="00CF20A4">
        <w:trPr>
          <w:cantSplit/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Найменування предмету закупівлі, вимоги щодо нього (наявність вимог)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Місце поставки (талонів)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Од. вим.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ind w:left="-11" w:right="-108"/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Кількість закупівлі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Місце використання талонів та/або паливних карт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Вимога щодо товару</w:t>
            </w:r>
          </w:p>
        </w:tc>
      </w:tr>
      <w:tr w:rsidR="00C2034C" w:rsidRPr="00C2034C" w:rsidTr="00C2034C">
        <w:trPr>
          <w:trHeight w:val="18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</w:p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  <w:lang w:eastAsia="uk-UA"/>
              </w:rPr>
            </w:pPr>
          </w:p>
          <w:p w:rsidR="00C2034C" w:rsidRPr="00C2034C" w:rsidRDefault="00C2034C" w:rsidP="00E61A30">
            <w:pPr>
              <w:jc w:val="center"/>
              <w:rPr>
                <w:sz w:val="20"/>
                <w:szCs w:val="20"/>
              </w:rPr>
            </w:pPr>
            <w:r w:rsidRPr="00830967">
              <w:rPr>
                <w:sz w:val="20"/>
                <w:szCs w:val="20"/>
              </w:rPr>
              <w:t>Дизельне паливо</w:t>
            </w:r>
            <w:r w:rsidR="00DC2886">
              <w:rPr>
                <w:sz w:val="20"/>
                <w:szCs w:val="20"/>
              </w:rPr>
              <w:t xml:space="preserve"> Є</w:t>
            </w:r>
            <w:r w:rsidRPr="00830967">
              <w:rPr>
                <w:sz w:val="20"/>
                <w:szCs w:val="20"/>
              </w:rPr>
              <w:t>вро 5  (Талони та/або паливні карти</w:t>
            </w:r>
            <w:r w:rsidRPr="00C2034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27541, Кіровоградська область, Олександ-рійський район, село Велика Скельова,              вул. Лісова, 17а.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575443" w:rsidP="00C2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2034C" w:rsidRPr="00C2034C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Кіровоградська область, Україна, 27500.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4C" w:rsidRPr="00C2034C" w:rsidRDefault="00C2034C" w:rsidP="00DA63DA">
            <w:pPr>
              <w:spacing w:before="240" w:line="276" w:lineRule="auto"/>
              <w:ind w:left="34"/>
              <w:rPr>
                <w:sz w:val="18"/>
                <w:szCs w:val="18"/>
              </w:rPr>
            </w:pPr>
            <w:r w:rsidRPr="00C2034C">
              <w:rPr>
                <w:sz w:val="20"/>
                <w:szCs w:val="20"/>
              </w:rPr>
              <w:t xml:space="preserve">ДСТУ 7688:2015 Дизельне паливо                (Євро 5) </w:t>
            </w:r>
            <w:r w:rsidR="00DA63DA">
              <w:rPr>
                <w:sz w:val="20"/>
                <w:szCs w:val="20"/>
              </w:rPr>
              <w:t>літнє</w:t>
            </w:r>
          </w:p>
        </w:tc>
      </w:tr>
    </w:tbl>
    <w:p w:rsidR="00B35B9E" w:rsidRPr="00C2034C" w:rsidRDefault="00B35B9E" w:rsidP="00B35B9E">
      <w:pPr>
        <w:ind w:firstLine="708"/>
        <w:rPr>
          <w:sz w:val="24"/>
          <w:szCs w:val="24"/>
          <w:lang w:val="ru-RU"/>
        </w:rPr>
      </w:pPr>
    </w:p>
    <w:p w:rsidR="003350DD" w:rsidRDefault="00E96C7B" w:rsidP="00B35B9E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E96C7B">
        <w:rPr>
          <w:rFonts w:eastAsia="Calibri"/>
          <w:b/>
          <w:i/>
          <w:sz w:val="24"/>
          <w:szCs w:val="24"/>
          <w:lang w:eastAsia="en-US"/>
        </w:rPr>
        <w:t xml:space="preserve">Відстань до АЗС </w:t>
      </w:r>
      <w:r w:rsidR="0069489D">
        <w:rPr>
          <w:rFonts w:eastAsia="Calibri"/>
          <w:b/>
          <w:i/>
          <w:sz w:val="24"/>
          <w:szCs w:val="24"/>
          <w:lang w:eastAsia="en-US"/>
        </w:rPr>
        <w:t>не більше 4</w:t>
      </w:r>
      <w:r w:rsidRPr="00E96C7B">
        <w:rPr>
          <w:rFonts w:eastAsia="Calibri"/>
          <w:b/>
          <w:i/>
          <w:sz w:val="24"/>
          <w:szCs w:val="24"/>
          <w:lang w:eastAsia="en-US"/>
        </w:rPr>
        <w:t>5 км  по дорогам загального користування від</w:t>
      </w:r>
      <w:r w:rsidR="00875BAC">
        <w:rPr>
          <w:rFonts w:eastAsia="Calibri"/>
          <w:b/>
          <w:i/>
          <w:sz w:val="24"/>
          <w:szCs w:val="24"/>
          <w:lang w:eastAsia="en-US"/>
        </w:rPr>
        <w:t>:</w:t>
      </w:r>
      <w:r w:rsidR="005469AC">
        <w:rPr>
          <w:rFonts w:eastAsia="Calibri"/>
          <w:b/>
          <w:i/>
          <w:sz w:val="24"/>
          <w:szCs w:val="24"/>
          <w:lang w:eastAsia="en-US"/>
        </w:rPr>
        <w:t xml:space="preserve"> вул. Лісова, 17а, </w:t>
      </w:r>
      <w:r w:rsidRPr="00E96C7B">
        <w:rPr>
          <w:rFonts w:eastAsia="Calibri"/>
          <w:b/>
          <w:i/>
          <w:sz w:val="24"/>
          <w:szCs w:val="24"/>
          <w:lang w:eastAsia="en-US"/>
        </w:rPr>
        <w:t xml:space="preserve"> с. Велика Скельова,</w:t>
      </w:r>
      <w:r w:rsidR="00FF09BB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E96C7B">
        <w:rPr>
          <w:rFonts w:eastAsia="Calibri"/>
          <w:b/>
          <w:i/>
          <w:sz w:val="24"/>
          <w:szCs w:val="24"/>
          <w:lang w:eastAsia="en-US"/>
        </w:rPr>
        <w:t>Олександрійський район, Кіровоградська обл.</w:t>
      </w:r>
    </w:p>
    <w:p w:rsidR="00731B44" w:rsidRDefault="00731B44" w:rsidP="00B35B9E">
      <w:pPr>
        <w:jc w:val="both"/>
        <w:rPr>
          <w:rFonts w:eastAsia="Calibri"/>
          <w:b/>
          <w:i/>
          <w:sz w:val="24"/>
          <w:szCs w:val="24"/>
          <w:lang w:eastAsia="en-US"/>
        </w:rPr>
      </w:pPr>
    </w:p>
    <w:p w:rsidR="00731B44" w:rsidRPr="00731B44" w:rsidRDefault="00731B44" w:rsidP="00B35B9E">
      <w:pPr>
        <w:jc w:val="both"/>
        <w:rPr>
          <w:b/>
          <w:bCs/>
          <w:sz w:val="24"/>
          <w:szCs w:val="24"/>
        </w:rPr>
      </w:pPr>
      <w:r>
        <w:rPr>
          <w:color w:val="000000"/>
          <w:sz w:val="27"/>
          <w:szCs w:val="27"/>
        </w:rPr>
        <w:t xml:space="preserve">Термін дії талонів та/або паливних карток </w:t>
      </w:r>
      <w:r w:rsidR="00896CCE">
        <w:rPr>
          <w:b/>
          <w:bCs/>
          <w:color w:val="000000"/>
          <w:sz w:val="27"/>
          <w:szCs w:val="27"/>
        </w:rPr>
        <w:t>1,5</w:t>
      </w:r>
      <w:r w:rsidR="00C91D1A">
        <w:rPr>
          <w:b/>
          <w:bCs/>
          <w:color w:val="000000"/>
          <w:sz w:val="27"/>
          <w:szCs w:val="27"/>
        </w:rPr>
        <w:t xml:space="preserve"> місяця з моменту поставки</w:t>
      </w:r>
      <w:r w:rsidRPr="00731B44">
        <w:rPr>
          <w:b/>
          <w:bCs/>
          <w:color w:val="000000"/>
          <w:sz w:val="27"/>
          <w:szCs w:val="27"/>
        </w:rPr>
        <w:t>.</w:t>
      </w:r>
    </w:p>
    <w:sectPr w:rsidR="00731B44" w:rsidRPr="00731B44" w:rsidSect="0032111C">
      <w:footerReference w:type="even" r:id="rId7"/>
      <w:footerReference w:type="default" r:id="rId8"/>
      <w:pgSz w:w="11906" w:h="16838"/>
      <w:pgMar w:top="709" w:right="567" w:bottom="993" w:left="1418" w:header="709" w:footer="7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454" w:rsidRDefault="007D0454" w:rsidP="00A256F1">
      <w:r>
        <w:separator/>
      </w:r>
    </w:p>
  </w:endnote>
  <w:endnote w:type="continuationSeparator" w:id="0">
    <w:p w:rsidR="007D0454" w:rsidRDefault="007D0454" w:rsidP="00A2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FC" w:rsidRDefault="00E22E9B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61FC" w:rsidRDefault="006D61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FC" w:rsidRDefault="00E22E9B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2822">
      <w:rPr>
        <w:rStyle w:val="a5"/>
        <w:noProof/>
      </w:rPr>
      <w:t>2</w:t>
    </w:r>
    <w:r>
      <w:rPr>
        <w:rStyle w:val="a5"/>
      </w:rPr>
      <w:fldChar w:fldCharType="end"/>
    </w:r>
  </w:p>
  <w:p w:rsidR="006D61FC" w:rsidRDefault="006D61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454" w:rsidRDefault="007D0454" w:rsidP="00A256F1">
      <w:r>
        <w:separator/>
      </w:r>
    </w:p>
  </w:footnote>
  <w:footnote w:type="continuationSeparator" w:id="0">
    <w:p w:rsidR="007D0454" w:rsidRDefault="007D0454" w:rsidP="00A25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7801"/>
    <w:multiLevelType w:val="hybridMultilevel"/>
    <w:tmpl w:val="96D4E104"/>
    <w:lvl w:ilvl="0" w:tplc="89AC0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B9E"/>
    <w:rsid w:val="00007149"/>
    <w:rsid w:val="000277B8"/>
    <w:rsid w:val="00035593"/>
    <w:rsid w:val="000660D1"/>
    <w:rsid w:val="00072C43"/>
    <w:rsid w:val="000744B8"/>
    <w:rsid w:val="000A643B"/>
    <w:rsid w:val="000C13D1"/>
    <w:rsid w:val="000E1DDA"/>
    <w:rsid w:val="000E23D1"/>
    <w:rsid w:val="000E7B03"/>
    <w:rsid w:val="001131EA"/>
    <w:rsid w:val="00122C27"/>
    <w:rsid w:val="001239C1"/>
    <w:rsid w:val="00125D94"/>
    <w:rsid w:val="00131E1C"/>
    <w:rsid w:val="00134B56"/>
    <w:rsid w:val="00140642"/>
    <w:rsid w:val="00147616"/>
    <w:rsid w:val="001658E9"/>
    <w:rsid w:val="0019291E"/>
    <w:rsid w:val="00195604"/>
    <w:rsid w:val="001A1579"/>
    <w:rsid w:val="001A3BE9"/>
    <w:rsid w:val="001A622E"/>
    <w:rsid w:val="001B1B05"/>
    <w:rsid w:val="001C32DE"/>
    <w:rsid w:val="001F588B"/>
    <w:rsid w:val="00203706"/>
    <w:rsid w:val="00211F67"/>
    <w:rsid w:val="00214799"/>
    <w:rsid w:val="0026300D"/>
    <w:rsid w:val="002650FE"/>
    <w:rsid w:val="00270308"/>
    <w:rsid w:val="00277BDC"/>
    <w:rsid w:val="002822CF"/>
    <w:rsid w:val="002B445F"/>
    <w:rsid w:val="002E5C65"/>
    <w:rsid w:val="002F3C31"/>
    <w:rsid w:val="002F41D9"/>
    <w:rsid w:val="003135DF"/>
    <w:rsid w:val="003350DD"/>
    <w:rsid w:val="00337B84"/>
    <w:rsid w:val="00352B1F"/>
    <w:rsid w:val="0037119B"/>
    <w:rsid w:val="00394DC8"/>
    <w:rsid w:val="003B011D"/>
    <w:rsid w:val="003C66A0"/>
    <w:rsid w:val="003D4B9A"/>
    <w:rsid w:val="003E0DFD"/>
    <w:rsid w:val="003E4F73"/>
    <w:rsid w:val="00451221"/>
    <w:rsid w:val="004B1256"/>
    <w:rsid w:val="004F0B52"/>
    <w:rsid w:val="005126FA"/>
    <w:rsid w:val="00526EF8"/>
    <w:rsid w:val="0053778E"/>
    <w:rsid w:val="005469AC"/>
    <w:rsid w:val="00575443"/>
    <w:rsid w:val="005830D1"/>
    <w:rsid w:val="0058688C"/>
    <w:rsid w:val="005B3502"/>
    <w:rsid w:val="005B524D"/>
    <w:rsid w:val="005B5FED"/>
    <w:rsid w:val="005E66DF"/>
    <w:rsid w:val="0060289C"/>
    <w:rsid w:val="00611911"/>
    <w:rsid w:val="00617AB1"/>
    <w:rsid w:val="00631327"/>
    <w:rsid w:val="0064027F"/>
    <w:rsid w:val="006451BA"/>
    <w:rsid w:val="00652507"/>
    <w:rsid w:val="00652BA7"/>
    <w:rsid w:val="00654317"/>
    <w:rsid w:val="00656827"/>
    <w:rsid w:val="00663301"/>
    <w:rsid w:val="00670BB9"/>
    <w:rsid w:val="0068292B"/>
    <w:rsid w:val="00690190"/>
    <w:rsid w:val="0069489D"/>
    <w:rsid w:val="006A0DF8"/>
    <w:rsid w:val="006A2857"/>
    <w:rsid w:val="006A3C82"/>
    <w:rsid w:val="006B6C17"/>
    <w:rsid w:val="006C1440"/>
    <w:rsid w:val="006D0B1A"/>
    <w:rsid w:val="006D45D3"/>
    <w:rsid w:val="006D61FC"/>
    <w:rsid w:val="006E7C9B"/>
    <w:rsid w:val="006F6C7A"/>
    <w:rsid w:val="0070701E"/>
    <w:rsid w:val="00731B44"/>
    <w:rsid w:val="00732C67"/>
    <w:rsid w:val="00751C6C"/>
    <w:rsid w:val="0075538A"/>
    <w:rsid w:val="0075592B"/>
    <w:rsid w:val="00762463"/>
    <w:rsid w:val="0076276D"/>
    <w:rsid w:val="00775208"/>
    <w:rsid w:val="00793C12"/>
    <w:rsid w:val="007A242F"/>
    <w:rsid w:val="007B005C"/>
    <w:rsid w:val="007D0454"/>
    <w:rsid w:val="007D6767"/>
    <w:rsid w:val="007D791D"/>
    <w:rsid w:val="00802C2C"/>
    <w:rsid w:val="008153CE"/>
    <w:rsid w:val="008232EA"/>
    <w:rsid w:val="0082734A"/>
    <w:rsid w:val="0082756E"/>
    <w:rsid w:val="00830967"/>
    <w:rsid w:val="00860EF3"/>
    <w:rsid w:val="0086678A"/>
    <w:rsid w:val="00875BAC"/>
    <w:rsid w:val="008844CB"/>
    <w:rsid w:val="00892318"/>
    <w:rsid w:val="00896CCE"/>
    <w:rsid w:val="008B4384"/>
    <w:rsid w:val="008B7595"/>
    <w:rsid w:val="008E4DC6"/>
    <w:rsid w:val="00904E4A"/>
    <w:rsid w:val="00922D42"/>
    <w:rsid w:val="009271A7"/>
    <w:rsid w:val="00951E84"/>
    <w:rsid w:val="00954EF6"/>
    <w:rsid w:val="00963BD5"/>
    <w:rsid w:val="00963EA7"/>
    <w:rsid w:val="00982562"/>
    <w:rsid w:val="009903B6"/>
    <w:rsid w:val="009A4184"/>
    <w:rsid w:val="009C64B5"/>
    <w:rsid w:val="009D5FFF"/>
    <w:rsid w:val="009E7CAC"/>
    <w:rsid w:val="00A01126"/>
    <w:rsid w:val="00A1324F"/>
    <w:rsid w:val="00A179BC"/>
    <w:rsid w:val="00A256F1"/>
    <w:rsid w:val="00A37067"/>
    <w:rsid w:val="00A855FB"/>
    <w:rsid w:val="00AA0DC9"/>
    <w:rsid w:val="00AC106A"/>
    <w:rsid w:val="00AD667C"/>
    <w:rsid w:val="00AD74C5"/>
    <w:rsid w:val="00B35B9E"/>
    <w:rsid w:val="00B40FC3"/>
    <w:rsid w:val="00B60241"/>
    <w:rsid w:val="00B606C2"/>
    <w:rsid w:val="00B62822"/>
    <w:rsid w:val="00B66C1F"/>
    <w:rsid w:val="00B70A59"/>
    <w:rsid w:val="00B933CB"/>
    <w:rsid w:val="00B97302"/>
    <w:rsid w:val="00BE374F"/>
    <w:rsid w:val="00BF245D"/>
    <w:rsid w:val="00BF52C5"/>
    <w:rsid w:val="00C2034C"/>
    <w:rsid w:val="00C53F9B"/>
    <w:rsid w:val="00C62539"/>
    <w:rsid w:val="00C91D1A"/>
    <w:rsid w:val="00CA4CE1"/>
    <w:rsid w:val="00CA7F16"/>
    <w:rsid w:val="00CE51B8"/>
    <w:rsid w:val="00CE7EA4"/>
    <w:rsid w:val="00CF22E7"/>
    <w:rsid w:val="00CF627D"/>
    <w:rsid w:val="00D11998"/>
    <w:rsid w:val="00D606CF"/>
    <w:rsid w:val="00D755F2"/>
    <w:rsid w:val="00D8675C"/>
    <w:rsid w:val="00D87BF1"/>
    <w:rsid w:val="00D95F62"/>
    <w:rsid w:val="00D9784D"/>
    <w:rsid w:val="00DA63DA"/>
    <w:rsid w:val="00DA6FB2"/>
    <w:rsid w:val="00DA7C40"/>
    <w:rsid w:val="00DB0293"/>
    <w:rsid w:val="00DC2886"/>
    <w:rsid w:val="00DF7281"/>
    <w:rsid w:val="00E12A91"/>
    <w:rsid w:val="00E22E9B"/>
    <w:rsid w:val="00E2502D"/>
    <w:rsid w:val="00E44791"/>
    <w:rsid w:val="00E5661B"/>
    <w:rsid w:val="00E61A30"/>
    <w:rsid w:val="00E657DF"/>
    <w:rsid w:val="00E86F26"/>
    <w:rsid w:val="00E92047"/>
    <w:rsid w:val="00E96C7B"/>
    <w:rsid w:val="00EA71CA"/>
    <w:rsid w:val="00EB6AD5"/>
    <w:rsid w:val="00EF7CC7"/>
    <w:rsid w:val="00F32263"/>
    <w:rsid w:val="00F35C34"/>
    <w:rsid w:val="00F5466B"/>
    <w:rsid w:val="00F602A9"/>
    <w:rsid w:val="00F721CB"/>
    <w:rsid w:val="00F73790"/>
    <w:rsid w:val="00F748D4"/>
    <w:rsid w:val="00F934E4"/>
    <w:rsid w:val="00F96525"/>
    <w:rsid w:val="00FB4721"/>
    <w:rsid w:val="00FB48E8"/>
    <w:rsid w:val="00FE4DAA"/>
    <w:rsid w:val="00FF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35B9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5B9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B35B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5B9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basedOn w:val="a0"/>
    <w:rsid w:val="00B35B9E"/>
  </w:style>
  <w:style w:type="character" w:styleId="a6">
    <w:name w:val="Strong"/>
    <w:basedOn w:val="a0"/>
    <w:qFormat/>
    <w:rsid w:val="00B35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2026-05-05T12:00:00Z</cp:lastPrinted>
  <dcterms:created xsi:type="dcterms:W3CDTF">2026-06-12T05:50:00Z</dcterms:created>
  <dcterms:modified xsi:type="dcterms:W3CDTF">2026-06-12T05:50:00Z</dcterms:modified>
</cp:coreProperties>
</file>